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-426" w:type="dxa"/>
        <w:tblLayout w:type="fixed"/>
        <w:tblLook w:val="04A0"/>
      </w:tblPr>
      <w:tblGrid>
        <w:gridCol w:w="426"/>
        <w:gridCol w:w="283"/>
        <w:gridCol w:w="567"/>
        <w:gridCol w:w="1135"/>
        <w:gridCol w:w="847"/>
        <w:gridCol w:w="146"/>
        <w:gridCol w:w="704"/>
        <w:gridCol w:w="288"/>
        <w:gridCol w:w="547"/>
        <w:gridCol w:w="141"/>
        <w:gridCol w:w="162"/>
        <w:gridCol w:w="425"/>
        <w:gridCol w:w="451"/>
        <w:gridCol w:w="258"/>
        <w:gridCol w:w="567"/>
        <w:gridCol w:w="255"/>
        <w:gridCol w:w="138"/>
        <w:gridCol w:w="395"/>
        <w:gridCol w:w="346"/>
        <w:gridCol w:w="81"/>
        <w:gridCol w:w="485"/>
        <w:gridCol w:w="150"/>
        <w:gridCol w:w="17"/>
        <w:gridCol w:w="782"/>
        <w:gridCol w:w="173"/>
        <w:gridCol w:w="61"/>
        <w:gridCol w:w="661"/>
        <w:gridCol w:w="141"/>
        <w:gridCol w:w="65"/>
        <w:gridCol w:w="217"/>
        <w:gridCol w:w="329"/>
        <w:gridCol w:w="331"/>
        <w:gridCol w:w="78"/>
        <w:gridCol w:w="539"/>
        <w:gridCol w:w="338"/>
        <w:gridCol w:w="655"/>
        <w:gridCol w:w="53"/>
        <w:gridCol w:w="247"/>
        <w:gridCol w:w="564"/>
        <w:gridCol w:w="30"/>
        <w:gridCol w:w="240"/>
        <w:gridCol w:w="118"/>
        <w:gridCol w:w="321"/>
        <w:gridCol w:w="172"/>
        <w:gridCol w:w="74"/>
        <w:gridCol w:w="17"/>
        <w:gridCol w:w="22"/>
        <w:gridCol w:w="488"/>
        <w:gridCol w:w="221"/>
        <w:gridCol w:w="29"/>
      </w:tblGrid>
      <w:tr w:rsidR="00366138" w:rsidRPr="0021096B" w:rsidTr="00366138">
        <w:trPr>
          <w:trHeight w:val="568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6138" w:rsidRPr="0021096B" w:rsidTr="008B7573">
        <w:trPr>
          <w:trHeight w:val="40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ішенням виконавчого комітету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6138" w:rsidRPr="0021096B" w:rsidTr="008B7573">
        <w:trPr>
          <w:trHeight w:val="40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84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6138" w:rsidRPr="0021096B" w:rsidTr="008B7573">
        <w:trPr>
          <w:trHeight w:val="40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684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_</w:t>
            </w:r>
            <w:r w:rsidR="00E920A7" w:rsidRPr="00E920A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E920A7">
              <w:rPr>
                <w:rFonts w:ascii="Times New Roman" w:eastAsia="Times New Roman" w:hAnsi="Times New Roman" w:cs="Times New Roman"/>
                <w:lang w:val="uk-UA" w:eastAsia="ru-RU"/>
              </w:rPr>
              <w:t>.02</w:t>
            </w:r>
            <w:r w:rsidR="00E920A7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_ 20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 xml:space="preserve">  №__</w:t>
            </w:r>
            <w:r w:rsidR="00E920A7"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</w:tr>
      <w:tr w:rsidR="00366138" w:rsidRPr="0021096B" w:rsidTr="008B7573">
        <w:trPr>
          <w:trHeight w:val="405"/>
        </w:trPr>
        <w:tc>
          <w:tcPr>
            <w:tcW w:w="1578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ПЛАН</w:t>
            </w:r>
          </w:p>
          <w:p w:rsidR="00366138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КОМУНАЛЬНОГО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ІДПРИЄМСТВА "БЮРО ТЕХНІЧНОЇ ІНВЕНТАРИЗАЦІЇ МІСТА ЮЖНОУКРАЇНСЬКА" на 2020р.</w:t>
            </w:r>
          </w:p>
        </w:tc>
      </w:tr>
      <w:tr w:rsidR="00366138" w:rsidRPr="0021096B" w:rsidTr="008B7573">
        <w:trPr>
          <w:trHeight w:val="420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тис.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грн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6138" w:rsidRPr="0021096B" w:rsidTr="008B7573">
        <w:trPr>
          <w:trHeight w:val="36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Показники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План на 2019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 2019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ік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План на 2020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ік</w:t>
            </w:r>
          </w:p>
        </w:tc>
        <w:tc>
          <w:tcPr>
            <w:tcW w:w="10534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т.ч. по </w:t>
            </w: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ісяцях</w:t>
            </w:r>
            <w:proofErr w:type="spellEnd"/>
          </w:p>
        </w:tc>
      </w:tr>
      <w:tr w:rsidR="00366138" w:rsidRPr="0021096B" w:rsidTr="008B7573">
        <w:trPr>
          <w:trHeight w:val="458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34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6138" w:rsidRPr="0021096B" w:rsidTr="00366138">
        <w:trPr>
          <w:cantSplit/>
          <w:trHeight w:val="1134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червень</w:t>
            </w:r>
            <w:proofErr w:type="spellEnd"/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366138" w:rsidRDefault="00366138" w:rsidP="00366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661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</w:tr>
      <w:tr w:rsidR="00366138" w:rsidRPr="0021096B" w:rsidTr="008B7573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Доходи,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824,9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47,6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61,9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67,6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70,6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84,9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80,9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84,8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82,9</w:t>
            </w:r>
          </w:p>
        </w:tc>
      </w:tr>
      <w:tr w:rsidR="00366138" w:rsidRPr="0021096B" w:rsidTr="008B7573">
        <w:trPr>
          <w:trHeight w:val="5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технічна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інвентаризація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523,3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610,9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27,6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53,5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68,1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65,8</w:t>
            </w:r>
          </w:p>
        </w:tc>
      </w:tr>
      <w:tr w:rsidR="00366138" w:rsidRPr="0021096B" w:rsidTr="008B7573">
        <w:trPr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приватизація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</w:tr>
      <w:tr w:rsidR="00366138" w:rsidRPr="0021096B" w:rsidTr="008B7573">
        <w:trPr>
          <w:trHeight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</w:tr>
      <w:tr w:rsidR="00366138" w:rsidRPr="0021096B" w:rsidTr="008B7573">
        <w:trPr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Інші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доходи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112,5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9,2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</w:tr>
      <w:tr w:rsidR="00366138" w:rsidRPr="0021096B" w:rsidTr="008B7573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821,2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822,9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57,4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62,4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65,6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64,9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</w:t>
            </w:r>
          </w:p>
        </w:tc>
      </w:tr>
      <w:tr w:rsidR="00366138" w:rsidRPr="0021096B" w:rsidTr="008B7573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т.ч.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Заробітна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плата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561,8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571,7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39,3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43,8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44,2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46,1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47,6</w:t>
            </w:r>
          </w:p>
        </w:tc>
      </w:tr>
      <w:tr w:rsidR="00366138" w:rsidRPr="0021096B" w:rsidTr="008B7573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Єдиний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соц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іальний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внесок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124,4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8,6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9,6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9,7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10,1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</w:t>
            </w:r>
          </w:p>
        </w:tc>
      </w:tr>
      <w:tr w:rsidR="00366138" w:rsidRPr="0021096B" w:rsidTr="008B7573">
        <w:trPr>
          <w:trHeight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Матеріали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</w:tr>
      <w:tr w:rsidR="00366138" w:rsidRPr="0021096B" w:rsidTr="008B7573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Амортизація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засобі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spellEnd"/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</w:tr>
      <w:tr w:rsidR="00366138" w:rsidRPr="0021096B" w:rsidTr="008B7573">
        <w:trPr>
          <w:trHeight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 т.ч.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безоплатно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отриманих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</w:tr>
      <w:tr w:rsidR="00366138" w:rsidRPr="0021096B" w:rsidTr="008B7573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реконструкція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ОФ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6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2,9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</w:tr>
      <w:tr w:rsidR="00366138" w:rsidRPr="0021096B" w:rsidTr="008B7573">
        <w:trPr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т.ч. - 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електроенергія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</w:tr>
      <w:tr w:rsidR="00366138" w:rsidRPr="0021096B" w:rsidTr="008B7573">
        <w:trPr>
          <w:trHeight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оренда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приміщення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</w:tr>
      <w:tr w:rsidR="00366138" w:rsidRPr="0021096B" w:rsidTr="008B7573">
        <w:trPr>
          <w:trHeight w:val="7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водопостачання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теплопостачання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водовідведення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</w:tr>
      <w:tr w:rsidR="00366138" w:rsidRPr="0021096B" w:rsidTr="008B7573">
        <w:trPr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експлуатаційні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</w:tr>
      <w:tr w:rsidR="00366138" w:rsidRPr="0021096B" w:rsidTr="008B7573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зв</w:t>
            </w:r>
            <w:proofErr w:type="spellEnd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"я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зку  та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інтернет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</w:tr>
      <w:tr w:rsidR="00366138" w:rsidRPr="0021096B" w:rsidTr="008B7573">
        <w:trPr>
          <w:trHeight w:val="6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сторонніх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організацій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1,9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</w:tr>
      <w:tr w:rsidR="00366138" w:rsidRPr="0021096B" w:rsidTr="008B7573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рекламу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супроводження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1С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Бухгалтерія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серві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сне</w:t>
            </w:r>
            <w:proofErr w:type="spellEnd"/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обслуговування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оргтехніки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</w:tr>
      <w:tr w:rsidR="00366138" w:rsidRPr="0021096B" w:rsidTr="008B7573">
        <w:trPr>
          <w:trHeight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повірка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засобів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вимірювання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охорона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приміщень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</w:tr>
      <w:tr w:rsidR="00366138" w:rsidRPr="0021096B" w:rsidTr="008B7573">
        <w:trPr>
          <w:trHeight w:val="6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Інші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</w:tr>
      <w:tr w:rsidR="00366138" w:rsidRPr="0021096B" w:rsidTr="008B7573">
        <w:trPr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т.ч.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банкі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</w:tr>
      <w:tr w:rsidR="00366138" w:rsidRPr="0021096B" w:rsidTr="008B7573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відрядження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послуги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пошти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</w:tr>
      <w:tr w:rsidR="00366138" w:rsidRPr="0021096B" w:rsidTr="008B7573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ідготовка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перепідготовка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персоналу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оцінка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страхування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майна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ідписка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газети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журнали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лікарняні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рахунок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ідприємства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внески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асоціацію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експертів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плата за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розміщення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реклами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</w:tr>
      <w:tr w:rsidR="00366138" w:rsidRPr="0021096B" w:rsidTr="008B7573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інші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8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*                                                (+) - </w:t>
            </w:r>
            <w:proofErr w:type="spellStart"/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прибуток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(-) -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збиток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-69,9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-14,2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-15,3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-9,8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-1,7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-27,5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</w:tr>
      <w:tr w:rsidR="00366138" w:rsidRPr="0021096B" w:rsidTr="008B7573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Дотація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міського бюджету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8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врахуванням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дотацій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-69,9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-14,2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-15,3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-9,8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-1,7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-27,5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</w:tr>
      <w:tr w:rsidR="00366138" w:rsidRPr="0021096B" w:rsidTr="008B7573">
        <w:trPr>
          <w:trHeight w:val="6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Сплата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податку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прибуток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6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Придбання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засобів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49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в.т.ч.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21096B" w:rsidTr="008B7573">
        <w:trPr>
          <w:trHeight w:val="15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Інші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ОЗ</w:t>
            </w:r>
            <w:proofErr w:type="gram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 БФП (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мікрохвильова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піч,решітки,комп'ютер,кондиціонер,монітор</w:t>
            </w:r>
            <w:proofErr w:type="spellEnd"/>
            <w:r w:rsidRPr="0021096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1096B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0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1"/>
          <w:wBefore w:w="426" w:type="dxa"/>
          <w:wAfter w:w="29" w:type="dxa"/>
          <w:trHeight w:val="31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138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6138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6138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C9A" w:rsidRDefault="009A1C9A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6138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6138" w:rsidRPr="00206A83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ЗАТВЕРДЖЕНО</w:t>
            </w:r>
          </w:p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26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6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 виконавчого комітету</w:t>
            </w:r>
            <w:r w:rsidRPr="009B4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6138" w:rsidRPr="009B4E06" w:rsidTr="008B7573">
        <w:trPr>
          <w:gridBefore w:val="1"/>
          <w:gridAfter w:val="1"/>
          <w:wBefore w:w="426" w:type="dxa"/>
          <w:wAfter w:w="29" w:type="dxa"/>
          <w:trHeight w:val="31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 міської ради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6138" w:rsidRPr="009B4E06" w:rsidTr="008B7573">
        <w:trPr>
          <w:gridBefore w:val="1"/>
          <w:gridAfter w:val="1"/>
          <w:wBefore w:w="426" w:type="dxa"/>
          <w:wAfter w:w="29" w:type="dxa"/>
          <w:trHeight w:val="31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E920A7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B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="00E9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19.02.</w:t>
            </w:r>
            <w:r w:rsidR="00E9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B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proofErr w:type="spellStart"/>
            <w:r w:rsidRPr="009B4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proofErr w:type="spellEnd"/>
            <w:r w:rsidRPr="009B4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Pr="009B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92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9B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6138" w:rsidRPr="009B4E06" w:rsidTr="008B7573">
        <w:trPr>
          <w:gridBefore w:val="1"/>
          <w:gridAfter w:val="5"/>
          <w:wBefore w:w="426" w:type="dxa"/>
          <w:wAfter w:w="777" w:type="dxa"/>
          <w:trHeight w:val="31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138" w:rsidRPr="009B4E06" w:rsidTr="008B7573">
        <w:trPr>
          <w:gridBefore w:val="1"/>
          <w:gridAfter w:val="5"/>
          <w:wBefore w:w="426" w:type="dxa"/>
          <w:wAfter w:w="777" w:type="dxa"/>
          <w:trHeight w:val="31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E027A0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Фонд оплати праці комунального підприємства «Бюро технічної інвентаризації міста Южноукраїнська» на 2020 рік</w:t>
            </w:r>
          </w:p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6138" w:rsidRPr="009B4E06" w:rsidTr="008B7573">
        <w:trPr>
          <w:gridBefore w:val="1"/>
          <w:gridAfter w:val="5"/>
          <w:wBefore w:w="426" w:type="dxa"/>
          <w:wAfter w:w="777" w:type="dxa"/>
          <w:trHeight w:val="31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тис.грн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proofErr w:type="gram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Показники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урахуванням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змін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2019р.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Факт 2019р.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на 2020рі</w:t>
            </w:r>
            <w:proofErr w:type="gram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859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в т.ч. (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помісячно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366138" w:rsidRPr="002662EE" w:rsidTr="008B7573">
        <w:trPr>
          <w:gridBefore w:val="1"/>
          <w:gridAfter w:val="2"/>
          <w:wBefore w:w="426" w:type="dxa"/>
          <w:wAfter w:w="250" w:type="dxa"/>
          <w:trHeight w:val="45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59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6138" w:rsidRPr="009B4E06" w:rsidTr="00366138">
        <w:trPr>
          <w:gridBefore w:val="1"/>
          <w:gridAfter w:val="2"/>
          <w:wBefore w:w="426" w:type="dxa"/>
          <w:wAfter w:w="250" w:type="dxa"/>
          <w:cantSplit/>
          <w:trHeight w:val="1134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D70EF0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січень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D70EF0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лютий</w:t>
            </w:r>
            <w:proofErr w:type="spellEnd"/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D70EF0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березень</w:t>
            </w:r>
            <w:proofErr w:type="spellEnd"/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D70EF0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квітень</w:t>
            </w:r>
            <w:proofErr w:type="spellEnd"/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D70EF0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травень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D70EF0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червень</w:t>
            </w:r>
            <w:proofErr w:type="spellEnd"/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D70EF0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липень</w:t>
            </w:r>
            <w:proofErr w:type="spellEnd"/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D70EF0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серпень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D70EF0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вересень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D70EF0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жовтень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2662EE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bCs/>
                <w:lang w:eastAsia="ru-RU"/>
              </w:rPr>
              <w:t>листопад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6138" w:rsidRPr="002662EE" w:rsidRDefault="00366138" w:rsidP="003661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662EE">
              <w:rPr>
                <w:rFonts w:ascii="Times New Roman" w:eastAsia="Times New Roman" w:hAnsi="Times New Roman" w:cs="Times New Roman"/>
                <w:bCs/>
                <w:lang w:eastAsia="ru-RU"/>
              </w:rPr>
              <w:t>грудень</w:t>
            </w:r>
            <w:proofErr w:type="spellEnd"/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5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proofErr w:type="gram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672,9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561,8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571,7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44,6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39,3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39,5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43,8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67,5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54,7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46,1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bCs/>
                <w:lang w:eastAsia="ru-RU"/>
              </w:rPr>
              <w:t>46,2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bCs/>
                <w:lang w:eastAsia="ru-RU"/>
              </w:rPr>
              <w:t>47,6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503,3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446,4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6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плата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6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5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АУП в т.ч.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384,8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346,7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375,4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26,9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26,9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28,7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28,3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28,7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51,0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38,5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29,9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bCs/>
                <w:lang w:eastAsia="ru-RU"/>
              </w:rPr>
              <w:t>30,9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264,2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257,4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6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3,4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4,4 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9,0 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9,3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8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працівників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т.ч.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288,1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215,1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196,3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12,5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16,2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16,7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177,6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166,9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6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5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працівників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bCs/>
                <w:lang w:eastAsia="ru-RU"/>
              </w:rPr>
              <w:t>, в т.ч.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366138" w:rsidRPr="009B4E06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proofErr w:type="spellEnd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працівники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D70EF0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366138" w:rsidRPr="002662EE" w:rsidTr="008B7573">
        <w:trPr>
          <w:gridBefore w:val="1"/>
          <w:gridAfter w:val="2"/>
          <w:wBefore w:w="426" w:type="dxa"/>
          <w:wAfter w:w="250" w:type="dxa"/>
          <w:trHeight w:val="300"/>
        </w:trPr>
        <w:tc>
          <w:tcPr>
            <w:tcW w:w="14594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Преміювання</w:t>
            </w:r>
            <w:proofErr w:type="spellEnd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здійснюється</w:t>
            </w:r>
            <w:proofErr w:type="spellEnd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 xml:space="preserve">  при  </w:t>
            </w:r>
            <w:proofErr w:type="spellStart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 xml:space="preserve"> позитивного </w:t>
            </w:r>
            <w:proofErr w:type="spellStart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фінансового</w:t>
            </w:r>
            <w:proofErr w:type="spellEnd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 </w:t>
            </w:r>
            <w:proofErr w:type="spellStart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наростаючим</w:t>
            </w:r>
            <w:proofErr w:type="spellEnd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ідсумком</w:t>
            </w:r>
            <w:proofErr w:type="spellEnd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662EE">
              <w:rPr>
                <w:rFonts w:ascii="Times New Roman" w:eastAsia="Times New Roman" w:hAnsi="Times New Roman" w:cs="Times New Roman"/>
                <w:lang w:eastAsia="ru-RU"/>
              </w:rPr>
              <w:t xml:space="preserve"> початку року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6138" w:rsidRPr="009B4E06" w:rsidTr="008B7573">
        <w:trPr>
          <w:gridBefore w:val="1"/>
          <w:gridAfter w:val="5"/>
          <w:wBefore w:w="426" w:type="dxa"/>
          <w:wAfter w:w="777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138" w:rsidRPr="009B4E06" w:rsidTr="008B7573">
        <w:trPr>
          <w:gridBefore w:val="1"/>
          <w:gridAfter w:val="5"/>
          <w:wBefore w:w="426" w:type="dxa"/>
          <w:wAfter w:w="777" w:type="dxa"/>
          <w:trHeight w:val="671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38" w:rsidRPr="002662EE" w:rsidRDefault="00366138" w:rsidP="008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E89" w:rsidRDefault="00E920A7"/>
    <w:sectPr w:rsidR="00092E89" w:rsidSect="009A1C9A">
      <w:pgSz w:w="16838" w:h="11906" w:orient="landscape"/>
      <w:pgMar w:top="567" w:right="170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6BF"/>
    <w:multiLevelType w:val="hybridMultilevel"/>
    <w:tmpl w:val="C2A4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0DC1"/>
    <w:multiLevelType w:val="multilevel"/>
    <w:tmpl w:val="919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17FF2"/>
    <w:multiLevelType w:val="hybridMultilevel"/>
    <w:tmpl w:val="6B10BA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7F10C5F"/>
    <w:multiLevelType w:val="hybridMultilevel"/>
    <w:tmpl w:val="98A81354"/>
    <w:lvl w:ilvl="0" w:tplc="783C2D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B99535B"/>
    <w:multiLevelType w:val="hybridMultilevel"/>
    <w:tmpl w:val="419EA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2A0FE9"/>
    <w:multiLevelType w:val="hybridMultilevel"/>
    <w:tmpl w:val="7F2EA1D4"/>
    <w:lvl w:ilvl="0" w:tplc="C9DC9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26D39"/>
    <w:multiLevelType w:val="hybridMultilevel"/>
    <w:tmpl w:val="BD445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F3"/>
    <w:rsid w:val="00104891"/>
    <w:rsid w:val="00366138"/>
    <w:rsid w:val="00790ADA"/>
    <w:rsid w:val="00921B56"/>
    <w:rsid w:val="009A1C9A"/>
    <w:rsid w:val="00A22C9B"/>
    <w:rsid w:val="00B70D7B"/>
    <w:rsid w:val="00C166F3"/>
    <w:rsid w:val="00D60ECF"/>
    <w:rsid w:val="00E920A7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38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66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61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138"/>
    <w:rPr>
      <w:color w:val="800080"/>
      <w:u w:val="single"/>
    </w:rPr>
  </w:style>
  <w:style w:type="paragraph" w:customStyle="1" w:styleId="font5">
    <w:name w:val="font5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6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6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661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661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661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661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6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6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6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3661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661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661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6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6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6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66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6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6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66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66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6138"/>
    <w:pPr>
      <w:spacing w:after="0" w:line="240" w:lineRule="auto"/>
      <w:ind w:left="51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661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7">
    <w:name w:val="Table Grid"/>
    <w:basedOn w:val="a1"/>
    <w:uiPriority w:val="59"/>
    <w:rsid w:val="003661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6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66138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66138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Standard">
    <w:name w:val="Standard"/>
    <w:rsid w:val="00366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6138"/>
    <w:rPr>
      <w:b/>
      <w:bCs/>
    </w:rPr>
  </w:style>
  <w:style w:type="character" w:customStyle="1" w:styleId="nonprint">
    <w:name w:val="nonprint"/>
    <w:basedOn w:val="a0"/>
    <w:rsid w:val="00366138"/>
  </w:style>
  <w:style w:type="character" w:styleId="ad">
    <w:name w:val="Emphasis"/>
    <w:basedOn w:val="a0"/>
    <w:uiPriority w:val="20"/>
    <w:qFormat/>
    <w:rsid w:val="00366138"/>
    <w:rPr>
      <w:i/>
      <w:iCs/>
    </w:rPr>
  </w:style>
  <w:style w:type="paragraph" w:customStyle="1" w:styleId="rvps7">
    <w:name w:val="rvps7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66138"/>
  </w:style>
  <w:style w:type="paragraph" w:customStyle="1" w:styleId="rvps2">
    <w:name w:val="rvps2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366138"/>
  </w:style>
  <w:style w:type="character" w:customStyle="1" w:styleId="rvts92">
    <w:name w:val="rvts92"/>
    <w:basedOn w:val="a0"/>
    <w:rsid w:val="00366138"/>
  </w:style>
  <w:style w:type="character" w:customStyle="1" w:styleId="rvts46">
    <w:name w:val="rvts46"/>
    <w:basedOn w:val="a0"/>
    <w:rsid w:val="00366138"/>
  </w:style>
  <w:style w:type="character" w:customStyle="1" w:styleId="rvts11">
    <w:name w:val="rvts11"/>
    <w:basedOn w:val="a0"/>
    <w:rsid w:val="00366138"/>
  </w:style>
  <w:style w:type="character" w:customStyle="1" w:styleId="rvts37">
    <w:name w:val="rvts37"/>
    <w:basedOn w:val="a0"/>
    <w:rsid w:val="00366138"/>
  </w:style>
  <w:style w:type="paragraph" w:customStyle="1" w:styleId="xl129">
    <w:name w:val="xl129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3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66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66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66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6</cp:revision>
  <cp:lastPrinted>2020-02-18T06:15:00Z</cp:lastPrinted>
  <dcterms:created xsi:type="dcterms:W3CDTF">2020-02-17T09:05:00Z</dcterms:created>
  <dcterms:modified xsi:type="dcterms:W3CDTF">2020-02-25T11:56:00Z</dcterms:modified>
</cp:coreProperties>
</file>